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F474" w14:textId="01730522" w:rsidR="00341ABA" w:rsidRDefault="00BC163C">
      <w:r>
        <w:rPr>
          <w:noProof/>
        </w:rPr>
        <mc:AlternateContent>
          <mc:Choice Requires="wpc">
            <w:drawing>
              <wp:inline distT="0" distB="0" distL="0" distR="0" wp14:anchorId="3498AA9D" wp14:editId="62F465E5">
                <wp:extent cx="8863330" cy="13125178"/>
                <wp:effectExtent l="38100" t="38100" r="26162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9086798" cy="13089450"/>
                          </a:xfrm>
                          <a:prstGeom prst="rect">
                            <a:avLst/>
                          </a:prstGeom>
                          <a:noFill/>
                          <a:ln w="762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4543299" y="38100"/>
                            <a:ext cx="1" cy="6286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0" y="6400625"/>
                            <a:ext cx="4514850" cy="6648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 flipV="1">
                            <a:off x="4541038" y="6371356"/>
                            <a:ext cx="4322292" cy="67177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181049" y="409604"/>
                            <a:ext cx="2292626" cy="47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17A565" w14:textId="77777777" w:rsidR="00BC163C" w:rsidRPr="00404D55" w:rsidRDefault="00BC163C" w:rsidP="00BC163C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bCs/>
                                  <w:color w:val="008000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B7261">
                                <w:rPr>
                                  <w:rFonts w:ascii="Bradley Hand ITC" w:hAnsi="Bradley Hand ITC"/>
                                  <w:b/>
                                  <w:bCs/>
                                  <w:color w:val="008000"/>
                                  <w:sz w:val="32"/>
                                  <w:szCs w:val="32"/>
                                </w:rPr>
                                <w:t>Good support I get now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5791976" y="400926"/>
                            <a:ext cx="1895061" cy="6228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31164B" w14:textId="77777777" w:rsidR="00BC163C" w:rsidRPr="005B7261" w:rsidRDefault="00BC163C" w:rsidP="00BC163C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bCs/>
                                  <w:color w:val="A50021"/>
                                  <w:sz w:val="32"/>
                                  <w:szCs w:val="32"/>
                                </w:rPr>
                              </w:pPr>
                              <w:r w:rsidRPr="005B7261">
                                <w:rPr>
                                  <w:rFonts w:ascii="Bradley Hand ITC" w:hAnsi="Bradley Hand ITC"/>
                                  <w:b/>
                                  <w:bCs/>
                                  <w:color w:val="A50021"/>
                                  <w:sz w:val="32"/>
                                  <w:szCs w:val="32"/>
                                </w:rPr>
                                <w:t>Additional support I would like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250043" y="12297633"/>
                            <a:ext cx="2385392" cy="5300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311156" w14:textId="77777777" w:rsidR="00BC163C" w:rsidRPr="005B7261" w:rsidRDefault="00BC163C" w:rsidP="00BC163C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bCs/>
                                  <w:color w:val="0033CC"/>
                                  <w:sz w:val="36"/>
                                  <w:szCs w:val="36"/>
                                </w:rPr>
                              </w:pPr>
                              <w:r w:rsidRPr="005B7261">
                                <w:rPr>
                                  <w:rFonts w:ascii="Bradley Hand ITC" w:hAnsi="Bradley Hand ITC"/>
                                  <w:b/>
                                  <w:bCs/>
                                  <w:color w:val="0033CC"/>
                                  <w:sz w:val="36"/>
                                  <w:szCs w:val="36"/>
                                </w:rPr>
                                <w:t>My future education?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98AA9D" id="Canvas 2" o:spid="_x0000_s1026" editas="canvas" style="width:697.9pt;height:1033.5pt;mso-position-horizontal-relative:char;mso-position-vertical-relative:line" coordsize="88633,13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33;height:131248;visibility:visible;mso-wrap-style:square" filled="t">
                  <v:fill o:detectmouseclick="t"/>
                  <v:path o:connecttype="none"/>
                </v:shape>
                <v:rect id="Rectangle 13" o:spid="_x0000_s1028" style="position:absolute;width:90867;height:130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" filled="f" strokecolor="#1f3763 [1604]" strokeweight="6pt"/>
                <v:line id="Straight Connector 14" o:spid="_x0000_s1029" style="position:absolute;flip:x;visibility:visible;mso-wrap-style:square" from="45432,381" to="45433,6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ZnwgAAANsAAAAPAAAAZHJzL2Rvd25yZXYueG1sRE9NawIx&#10;EL0X/A9hhF6KJpbS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Dw2/ZnwgAAANsAAAAPAAAA&#10;AAAAAAAAAAAAAAcCAABkcnMvZG93bnJldi54bWxQSwUGAAAAAAMAAwC3AAAA9gIAAAAA&#10;" strokecolor="black [3200]" strokeweight="1.5pt">
                  <v:stroke joinstyle="miter"/>
                </v:line>
                <v:line id="Straight Connector 15" o:spid="_x0000_s1030" style="position:absolute;flip:y;visibility:visible;mso-wrap-style:square" from="0,64006" to="45148,13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P8wgAAANsAAAAPAAAAZHJzL2Rvd25yZXYueG1sRE9NawIx&#10;EL0X/A9hhF6KJhba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Cfl1P8wgAAANsAAAAPAAAA&#10;AAAAAAAAAAAAAAcCAABkcnMvZG93bnJldi54bWxQSwUGAAAAAAMAAwC3AAAA9gIAAAAA&#10;" strokecolor="black [3200]" strokeweight="1.5pt">
                  <v:stroke joinstyle="miter"/>
                </v:line>
                <v:line id="Straight Connector 16" o:spid="_x0000_s1031" style="position:absolute;flip:x y;visibility:visible;mso-wrap-style:square" from="45410,63713" to="88633,13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2" type="#_x0000_t202" style="position:absolute;left:11810;top:4096;width:22926;height: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7817A565" w14:textId="77777777" w:rsidR="00BC163C" w:rsidRPr="00404D55" w:rsidRDefault="00BC163C" w:rsidP="00BC163C">
                        <w:pPr>
                          <w:jc w:val="center"/>
                          <w:rPr>
                            <w:rFonts w:ascii="Bradley Hand ITC" w:hAnsi="Bradley Hand ITC"/>
                            <w:b/>
                            <w:bCs/>
                            <w:color w:val="008000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B7261">
                          <w:rPr>
                            <w:rFonts w:ascii="Bradley Hand ITC" w:hAnsi="Bradley Hand ITC"/>
                            <w:b/>
                            <w:bCs/>
                            <w:color w:val="008000"/>
                            <w:sz w:val="32"/>
                            <w:szCs w:val="32"/>
                          </w:rPr>
                          <w:t>Good support I get now</w:t>
                        </w:r>
                      </w:p>
                    </w:txbxContent>
                  </v:textbox>
                </v:shape>
                <v:shape id="Text Box 21" o:spid="_x0000_s1033" type="#_x0000_t202" style="position:absolute;left:57919;top:4009;width:18951;height:6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3E31164B" w14:textId="77777777" w:rsidR="00BC163C" w:rsidRPr="005B7261" w:rsidRDefault="00BC163C" w:rsidP="00BC163C">
                        <w:pPr>
                          <w:jc w:val="center"/>
                          <w:rPr>
                            <w:rFonts w:ascii="Bradley Hand ITC" w:hAnsi="Bradley Hand ITC"/>
                            <w:b/>
                            <w:bCs/>
                            <w:color w:val="A50021"/>
                            <w:sz w:val="32"/>
                            <w:szCs w:val="32"/>
                          </w:rPr>
                        </w:pPr>
                        <w:r w:rsidRPr="005B7261">
                          <w:rPr>
                            <w:rFonts w:ascii="Bradley Hand ITC" w:hAnsi="Bradley Hand ITC"/>
                            <w:b/>
                            <w:bCs/>
                            <w:color w:val="A50021"/>
                            <w:sz w:val="32"/>
                            <w:szCs w:val="32"/>
                          </w:rPr>
                          <w:t>Additional support I would like</w:t>
                        </w:r>
                      </w:p>
                    </w:txbxContent>
                  </v:textbox>
                </v:shape>
                <v:shape id="Text Box 22" o:spid="_x0000_s1034" type="#_x0000_t202" style="position:absolute;left:32500;top:122976;width:23854;height:5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7C311156" w14:textId="77777777" w:rsidR="00BC163C" w:rsidRPr="005B7261" w:rsidRDefault="00BC163C" w:rsidP="00BC163C">
                        <w:pPr>
                          <w:jc w:val="center"/>
                          <w:rPr>
                            <w:rFonts w:ascii="Bradley Hand ITC" w:hAnsi="Bradley Hand ITC"/>
                            <w:b/>
                            <w:bCs/>
                            <w:color w:val="0033CC"/>
                            <w:sz w:val="36"/>
                            <w:szCs w:val="36"/>
                          </w:rPr>
                        </w:pPr>
                        <w:r w:rsidRPr="005B7261">
                          <w:rPr>
                            <w:rFonts w:ascii="Bradley Hand ITC" w:hAnsi="Bradley Hand ITC"/>
                            <w:b/>
                            <w:bCs/>
                            <w:color w:val="0033CC"/>
                            <w:sz w:val="36"/>
                            <w:szCs w:val="36"/>
                          </w:rPr>
                          <w:t>My future education?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  <w:r w:rsidR="00BC389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2F38E" wp14:editId="73CD4AC3">
                <wp:simplePos x="0" y="0"/>
                <wp:positionH relativeFrom="column">
                  <wp:posOffset>185420</wp:posOffset>
                </wp:positionH>
                <wp:positionV relativeFrom="paragraph">
                  <wp:posOffset>0</wp:posOffset>
                </wp:positionV>
                <wp:extent cx="530034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DC3A" w14:textId="44A21F92" w:rsidR="00BC389A" w:rsidRPr="005B7261" w:rsidRDefault="00BC389A" w:rsidP="00BC389A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0099"/>
                                <w:sz w:val="52"/>
                                <w:szCs w:val="52"/>
                              </w:rPr>
                            </w:pPr>
                            <w:r w:rsidRPr="005B7261">
                              <w:rPr>
                                <w:rFonts w:ascii="Bradley Hand ITC" w:hAnsi="Bradley Hand ITC"/>
                                <w:b/>
                                <w:bCs/>
                                <w:color w:val="000099"/>
                                <w:sz w:val="52"/>
                                <w:szCs w:val="52"/>
                              </w:rPr>
                              <w:t>Being a service child – what’s it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2F38E" id="Text Box 2" o:spid="_x0000_s1035" type="#_x0000_t202" style="position:absolute;margin-left:14.6pt;margin-top:0;width:41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" filled="f" stroked="f">
                <v:textbox style="mso-fit-shape-to-text:t">
                  <w:txbxContent>
                    <w:p w14:paraId="398EDC3A" w14:textId="44A21F92" w:rsidR="00BC389A" w:rsidRPr="005B7261" w:rsidRDefault="00BC389A" w:rsidP="00BC389A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0099"/>
                          <w:sz w:val="52"/>
                          <w:szCs w:val="52"/>
                        </w:rPr>
                      </w:pPr>
                      <w:r w:rsidRPr="005B7261">
                        <w:rPr>
                          <w:rFonts w:ascii="Bradley Hand ITC" w:hAnsi="Bradley Hand ITC"/>
                          <w:b/>
                          <w:bCs/>
                          <w:color w:val="000099"/>
                          <w:sz w:val="52"/>
                          <w:szCs w:val="52"/>
                        </w:rPr>
                        <w:t>Being a service child – what’s it like?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1ABA" w:rsidSect="00BC16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BA"/>
    <w:rsid w:val="002A7126"/>
    <w:rsid w:val="00341ABA"/>
    <w:rsid w:val="00404D55"/>
    <w:rsid w:val="005B7261"/>
    <w:rsid w:val="00704424"/>
    <w:rsid w:val="00BC163C"/>
    <w:rsid w:val="00B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2439"/>
  <w15:chartTrackingRefBased/>
  <w15:docId w15:val="{A230BB6C-0CAC-4254-A465-118EBE2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9" ma:contentTypeDescription="Create a new document." ma:contentTypeScope="" ma:versionID="3b3e6a68ac627ad8cb5df3a54cd6391e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53d0f84ba4a81ee926611927b37783f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BB5C3-76C8-4840-8EDB-8C7CB71E0427}"/>
</file>

<file path=customXml/itemProps2.xml><?xml version="1.0" encoding="utf-8"?>
<ds:datastoreItem xmlns:ds="http://schemas.openxmlformats.org/officeDocument/2006/customXml" ds:itemID="{C8BADCD2-31DF-48D2-9C7B-ED2C7A1F0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362F2-A133-4109-B1AB-A21B52F26A7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1f1858-cf1f-4ef0-8b0c-11e0e84b1c72"/>
    <ds:schemaRef ds:uri="http://purl.org/dc/elements/1.1/"/>
    <ds:schemaRef ds:uri="http://schemas.microsoft.com/office/2006/metadata/properties"/>
    <ds:schemaRef ds:uri="d252a259-e519-46c6-9334-78e48f177d1c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Garner</dc:creator>
  <cp:keywords/>
  <dc:description/>
  <cp:lastModifiedBy>Louisa Dobson</cp:lastModifiedBy>
  <cp:revision>4</cp:revision>
  <cp:lastPrinted>2021-06-17T08:20:00Z</cp:lastPrinted>
  <dcterms:created xsi:type="dcterms:W3CDTF">2021-06-17T08:13:00Z</dcterms:created>
  <dcterms:modified xsi:type="dcterms:W3CDTF">2021-06-17T08:23:00Z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